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05" w:rsidRDefault="00632205" w:rsidP="00EB3187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EB3187" w:rsidRDefault="0039427B" w:rsidP="00016593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eastAsia"/>
          <w:b/>
          <w:bCs/>
          <w:sz w:val="36"/>
          <w:szCs w:val="36"/>
        </w:rPr>
        <w:t>항법시스템학회</w:t>
      </w:r>
      <w:r>
        <w:rPr>
          <w:rFonts w:ascii="Arial" w:hAnsi="Arial" w:cs="Arial" w:hint="eastAsia"/>
          <w:b/>
          <w:bCs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sz w:val="36"/>
          <w:szCs w:val="36"/>
        </w:rPr>
        <w:t>추계학술대회</w:t>
      </w:r>
    </w:p>
    <w:p w:rsidR="0039427B" w:rsidRPr="00016593" w:rsidRDefault="0039427B" w:rsidP="00016593">
      <w:pPr>
        <w:pStyle w:val="a0"/>
        <w:snapToGrid w:val="0"/>
        <w:ind w:leftChars="0" w:left="0"/>
        <w:jc w:val="center"/>
        <w:rPr>
          <w:rFonts w:ascii="Arial" w:hAnsi="Arial" w:cs="Arial" w:hint="eastAsia"/>
          <w:b/>
          <w:bCs/>
          <w:sz w:val="32"/>
          <w:szCs w:val="32"/>
        </w:rPr>
      </w:pPr>
    </w:p>
    <w:p w:rsidR="001623C5" w:rsidRDefault="00EB3187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 w:rsidRPr="0003557E">
        <w:rPr>
          <w:rFonts w:ascii="Arial" w:hAnsi="Arial" w:cs="Arial"/>
          <w:sz w:val="22"/>
          <w:szCs w:val="22"/>
        </w:rPr>
        <w:t>Ramada Plaza Hotel, Jeju,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1623C5" w:rsidP="008B6393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34290</wp:posOffset>
                </wp:positionV>
                <wp:extent cx="6153150" cy="25400"/>
                <wp:effectExtent l="19050" t="19050" r="1905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5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2B3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7pt" to="48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15Eo&#10;INcAAAAEAQAADwAAAAAAAAAAAAAAAABvBAAAZHJzL2Rvd25yZXYueG1sUEsFBgAAAAAEAAQA8wAA&#10;AHMFAAAAAA==&#10;" strokeweight="3pt">
                <w10:wrap anchorx="page"/>
              </v:line>
            </w:pict>
          </mc:Fallback>
        </mc:AlternateContent>
      </w: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RAMADA </w:t>
            </w:r>
            <w:r w:rsidR="0039427B">
              <w:rPr>
                <w:rFonts w:ascii="Arial" w:hAnsi="Arial" w:cs="Arial" w:hint="eastAsia"/>
                <w:b/>
                <w:sz w:val="24"/>
              </w:rPr>
              <w:t xml:space="preserve">PLAZA </w:t>
            </w:r>
            <w:r>
              <w:rPr>
                <w:rFonts w:ascii="Arial" w:hAnsi="Arial" w:cs="Arial" w:hint="eastAsia"/>
                <w:b/>
                <w:sz w:val="24"/>
              </w:rPr>
              <w:t>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92"/>
        <w:gridCol w:w="993"/>
        <w:gridCol w:w="2268"/>
        <w:gridCol w:w="1275"/>
        <w:gridCol w:w="247"/>
        <w:gridCol w:w="1313"/>
        <w:gridCol w:w="2693"/>
      </w:tblGrid>
      <w:tr w:rsidR="001E1D7D" w:rsidTr="0039427B">
        <w:trPr>
          <w:cantSplit/>
        </w:trPr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39427B">
              <w:rPr>
                <w:rFonts w:ascii="Arial" w:hAnsi="Arial" w:cs="Arial" w:hint="eastAsia"/>
                <w:b/>
                <w:position w:val="6"/>
              </w:rPr>
              <w:t>(</w:t>
            </w:r>
            <w:r w:rsidR="0039427B">
              <w:rPr>
                <w:rFonts w:ascii="Arial" w:hAnsi="Arial" w:cs="Arial"/>
                <w:b/>
                <w:position w:val="6"/>
              </w:rPr>
              <w:t xml:space="preserve"> </w:t>
            </w:r>
            <w:r w:rsidR="0039427B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7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rPr>
          <w:cantSplit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7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39427B"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39427B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. Nov</w:t>
            </w:r>
            <w:r w:rsidR="00F76A06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FC1A3D">
              <w:rPr>
                <w:rFonts w:ascii="Arial" w:hAnsi="Arial" w:cs="Arial" w:hint="eastAsia"/>
                <w:b/>
                <w:position w:val="6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000000"/>
              <w:bottom w:val="single" w:sz="18" w:space="0" w:color="000000"/>
            </w:tcBorders>
          </w:tcPr>
          <w:p w:rsidR="001E1D7D" w:rsidRDefault="00F76A06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39427B">
              <w:rPr>
                <w:rFonts w:ascii="Arial" w:hAnsi="Arial" w:cs="Arial"/>
                <w:b/>
                <w:position w:val="6"/>
              </w:rPr>
              <w:t>. Nov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FC1A3D">
              <w:rPr>
                <w:rFonts w:ascii="Arial" w:hAnsi="Arial" w:cs="Arial" w:hint="eastAsia"/>
                <w:b/>
                <w:position w:val="6"/>
              </w:rPr>
              <w:t>7</w:t>
            </w:r>
          </w:p>
        </w:tc>
      </w:tr>
      <w:tr w:rsidR="00C00D88" w:rsidTr="0039427B">
        <w:trPr>
          <w:trHeight w:val="700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right w:val="single" w:sz="18" w:space="0" w:color="000000"/>
            </w:tcBorders>
          </w:tcPr>
          <w:p w:rsidR="00C00D88" w:rsidRDefault="00C00D88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  <w:p w:rsidR="00C00D88" w:rsidRDefault="00C00D88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 w:rsidR="00C00D88" w:rsidRDefault="00C00D88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>
              <w:rPr>
                <w:rFonts w:ascii="Arial" w:hAnsi="Arial" w:cs="Arial"/>
                <w:b/>
                <w:position w:val="6"/>
              </w:rPr>
              <w:t xml:space="preserve"> for </w:t>
            </w:r>
            <w:bookmarkStart w:id="0" w:name="_GoBack"/>
            <w:bookmarkEnd w:id="0"/>
            <w:r w:rsidR="0039427B">
              <w:rPr>
                <w:rFonts w:ascii="Arial" w:hAnsi="Arial" w:cs="Arial" w:hint="eastAsia"/>
                <w:b/>
                <w:position w:val="6"/>
              </w:rPr>
              <w:t>항법시스템학회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960" w:lineRule="auto"/>
              <w:ind w:firstLineChars="50" w:firstLine="90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Week</w:t>
            </w:r>
            <w:r>
              <w:rPr>
                <w:rFonts w:ascii="Arial" w:hAnsi="Arial" w:cs="Arial"/>
                <w:b/>
                <w:position w:val="6"/>
              </w:rPr>
              <w:t>day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60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C00D88" w:rsidTr="0039427B">
        <w:trPr>
          <w:trHeight w:val="508"/>
        </w:trPr>
        <w:tc>
          <w:tcPr>
            <w:tcW w:w="1985" w:type="dxa"/>
            <w:gridSpan w:val="2"/>
            <w:vMerge/>
            <w:tcBorders>
              <w:right w:val="single" w:sz="18" w:space="0" w:color="000000"/>
            </w:tcBorders>
          </w:tcPr>
          <w:p w:rsidR="00C00D88" w:rsidRDefault="00C00D88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C00D88" w:rsidRDefault="00C00D88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72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36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180,000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C00D88" w:rsidTr="0039427B">
        <w:trPr>
          <w:trHeight w:val="640"/>
        </w:trPr>
        <w:tc>
          <w:tcPr>
            <w:tcW w:w="1985" w:type="dxa"/>
            <w:gridSpan w:val="2"/>
            <w:vMerge/>
            <w:tcBorders>
              <w:right w:val="single" w:sz="18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9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Weekend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Mountain view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21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C00D88" w:rsidTr="0039427B">
        <w:trPr>
          <w:trHeight w:val="202"/>
        </w:trPr>
        <w:tc>
          <w:tcPr>
            <w:tcW w:w="1985" w:type="dxa"/>
            <w:gridSpan w:val="2"/>
            <w:vMerge/>
            <w:tcBorders>
              <w:bottom w:val="single" w:sz="2" w:space="0" w:color="000000"/>
              <w:right w:val="single" w:sz="18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36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230,000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C00D88" w:rsidTr="0039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9781" w:type="dxa"/>
            <w:gridSpan w:val="7"/>
            <w:tcBorders>
              <w:top w:val="single" w:sz="12" w:space="0" w:color="000000"/>
            </w:tcBorders>
          </w:tcPr>
          <w:p w:rsidR="00C00D88" w:rsidRDefault="00C00D88" w:rsidP="00C00D88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include 10% TAX </w:t>
            </w:r>
            <w:r>
              <w:rPr>
                <w:rFonts w:ascii="Arial" w:hAnsi="Arial" w:cs="Arial"/>
                <w:kern w:val="2"/>
                <w:sz w:val="20"/>
              </w:rPr>
              <w:t xml:space="preserve">. </w:t>
            </w:r>
          </w:p>
          <w:p w:rsidR="00C00D88" w:rsidRDefault="00C00D88" w:rsidP="00C00D88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 xml:space="preserve">The rates above do NOT include breakfast. Breakfast is KRW 22,000 per guest with tax. </w:t>
            </w:r>
          </w:p>
          <w:p w:rsidR="00C00D88" w:rsidRPr="0089062D" w:rsidRDefault="00C00D88" w:rsidP="00C00D88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:rsidR="001E1D7D" w:rsidRPr="008B6393" w:rsidRDefault="00D57D71" w:rsidP="008B6393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8B6393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F6" w:rsidRDefault="002130F6" w:rsidP="001A3357">
      <w:r>
        <w:separator/>
      </w:r>
    </w:p>
  </w:endnote>
  <w:endnote w:type="continuationSeparator" w:id="0">
    <w:p w:rsidR="002130F6" w:rsidRDefault="002130F6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F6" w:rsidRDefault="002130F6" w:rsidP="001A3357">
      <w:r>
        <w:separator/>
      </w:r>
    </w:p>
  </w:footnote>
  <w:footnote w:type="continuationSeparator" w:id="0">
    <w:p w:rsidR="002130F6" w:rsidRDefault="002130F6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 w15:restartNumberingAfterBreak="0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2B"/>
    <w:rsid w:val="000145EE"/>
    <w:rsid w:val="00016593"/>
    <w:rsid w:val="00083AA0"/>
    <w:rsid w:val="000B3E07"/>
    <w:rsid w:val="00140564"/>
    <w:rsid w:val="00146314"/>
    <w:rsid w:val="00146B3E"/>
    <w:rsid w:val="001623C5"/>
    <w:rsid w:val="001A3357"/>
    <w:rsid w:val="001E0607"/>
    <w:rsid w:val="001E1D7D"/>
    <w:rsid w:val="002130F6"/>
    <w:rsid w:val="00232ABC"/>
    <w:rsid w:val="002D3506"/>
    <w:rsid w:val="00301459"/>
    <w:rsid w:val="00357B16"/>
    <w:rsid w:val="0037038A"/>
    <w:rsid w:val="0037511D"/>
    <w:rsid w:val="003877BB"/>
    <w:rsid w:val="0039427B"/>
    <w:rsid w:val="003F103E"/>
    <w:rsid w:val="00422B35"/>
    <w:rsid w:val="00446985"/>
    <w:rsid w:val="00490740"/>
    <w:rsid w:val="004C66A2"/>
    <w:rsid w:val="00571FC2"/>
    <w:rsid w:val="005A0C88"/>
    <w:rsid w:val="005E5705"/>
    <w:rsid w:val="005F6EF5"/>
    <w:rsid w:val="00632205"/>
    <w:rsid w:val="0065497F"/>
    <w:rsid w:val="00675D2C"/>
    <w:rsid w:val="00731F62"/>
    <w:rsid w:val="007C2A3C"/>
    <w:rsid w:val="007F7094"/>
    <w:rsid w:val="00826690"/>
    <w:rsid w:val="0084029E"/>
    <w:rsid w:val="00872FE5"/>
    <w:rsid w:val="00880ACF"/>
    <w:rsid w:val="0089062D"/>
    <w:rsid w:val="008A27B2"/>
    <w:rsid w:val="008B20B2"/>
    <w:rsid w:val="008B6393"/>
    <w:rsid w:val="00910056"/>
    <w:rsid w:val="00972B31"/>
    <w:rsid w:val="00974149"/>
    <w:rsid w:val="009C4F8A"/>
    <w:rsid w:val="009F766A"/>
    <w:rsid w:val="00A33EC9"/>
    <w:rsid w:val="00A624D5"/>
    <w:rsid w:val="00AD4766"/>
    <w:rsid w:val="00AD4975"/>
    <w:rsid w:val="00AD680B"/>
    <w:rsid w:val="00AF7247"/>
    <w:rsid w:val="00BB5055"/>
    <w:rsid w:val="00BB5623"/>
    <w:rsid w:val="00BE6258"/>
    <w:rsid w:val="00BF2DF7"/>
    <w:rsid w:val="00C00D88"/>
    <w:rsid w:val="00C05A99"/>
    <w:rsid w:val="00C13B99"/>
    <w:rsid w:val="00C776BF"/>
    <w:rsid w:val="00CA3AF5"/>
    <w:rsid w:val="00CA6C0A"/>
    <w:rsid w:val="00CC7D16"/>
    <w:rsid w:val="00CF235A"/>
    <w:rsid w:val="00D36D7A"/>
    <w:rsid w:val="00D53D8F"/>
    <w:rsid w:val="00D57D71"/>
    <w:rsid w:val="00D7032B"/>
    <w:rsid w:val="00D92FD2"/>
    <w:rsid w:val="00DB1F55"/>
    <w:rsid w:val="00DC1916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8692F-B332-4C48-A1C2-8654D43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BQS-01</cp:lastModifiedBy>
  <cp:revision>3</cp:revision>
  <cp:lastPrinted>2011-12-27T06:07:00Z</cp:lastPrinted>
  <dcterms:created xsi:type="dcterms:W3CDTF">2017-07-11T01:12:00Z</dcterms:created>
  <dcterms:modified xsi:type="dcterms:W3CDTF">2017-07-11T01:12:00Z</dcterms:modified>
</cp:coreProperties>
</file>